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448A7DE" w14:paraId="1934DBB9" wp14:textId="7E58B3EE">
      <w:pPr>
        <w:pStyle w:val="Normal"/>
      </w:pPr>
      <w:bookmarkStart w:name="_GoBack" w:id="0"/>
      <w:bookmarkEnd w:id="0"/>
      <w:r w:rsidR="23ECC306">
        <w:rPr/>
        <w:t>Landscape Concept</w:t>
      </w:r>
    </w:p>
    <w:p xmlns:wp14="http://schemas.microsoft.com/office/word/2010/wordml" w:rsidP="5448A7DE" w14:paraId="67FD82F9" wp14:textId="00152CF2">
      <w:pPr>
        <w:pStyle w:val="Normal"/>
      </w:pPr>
      <w:r w:rsidR="563DCF80">
        <w:drawing>
          <wp:inline xmlns:wp14="http://schemas.microsoft.com/office/word/2010/wordprocessingDrawing" wp14:editId="68C3F3F8" wp14:anchorId="7023BD22">
            <wp:extent cx="4572000" cy="3228975"/>
            <wp:effectExtent l="0" t="0" r="0" b="0"/>
            <wp:docPr id="722603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772a1518704e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A7DE" w14:paraId="45743034" wp14:textId="57CCD2EA">
      <w:pPr>
        <w:pStyle w:val="Normal"/>
      </w:pPr>
      <w:r w:rsidR="2949AA9C">
        <w:rPr/>
        <w:t>Concept Level Design (Village/Castle)</w:t>
      </w:r>
    </w:p>
    <w:p xmlns:wp14="http://schemas.microsoft.com/office/word/2010/wordml" w:rsidP="5448A7DE" w14:paraId="6DF95000" wp14:textId="47E860B9">
      <w:pPr>
        <w:pStyle w:val="Normal"/>
      </w:pPr>
      <w:r w:rsidR="2949AA9C">
        <w:drawing>
          <wp:inline xmlns:wp14="http://schemas.microsoft.com/office/word/2010/wordprocessingDrawing" wp14:editId="58497489" wp14:anchorId="5AA51DE8">
            <wp:extent cx="5943600" cy="5743575"/>
            <wp:effectExtent l="0" t="0" r="0" b="0"/>
            <wp:docPr id="944392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fba37f540948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A7DE" w14:paraId="50F777C0" wp14:textId="12ABE027">
      <w:pPr>
        <w:pStyle w:val="Normal"/>
      </w:pPr>
      <w:r w:rsidR="2949AA9C">
        <w:drawing>
          <wp:inline xmlns:wp14="http://schemas.microsoft.com/office/word/2010/wordprocessingDrawing" wp14:editId="3D9FB7CF" wp14:anchorId="10EFADE6">
            <wp:extent cx="5943600" cy="5762626"/>
            <wp:effectExtent l="0" t="0" r="0" b="0"/>
            <wp:docPr id="418230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bbc4ff0a3543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A7DE" w14:paraId="070B4D44" wp14:textId="28FAC468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5448A7DE" w14:paraId="478CEBB5" wp14:textId="63B5480D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:rsidP="5448A7DE" w14:paraId="7790BE17" wp14:textId="41EC00C9">
      <w:pPr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xmlns:wp14="http://schemas.microsoft.com/office/word/2010/wordml" w14:paraId="2FB213A8" wp14:textId="5CE4DA8B">
      <w:r w:rsidRPr="5448A7DE" w:rsidR="2949AA9C">
        <w:rPr>
          <w:rFonts w:ascii="Calibri" w:hAnsi="Calibri" w:eastAsia="Calibri" w:cs="Calibri"/>
          <w:noProof w:val="0"/>
          <w:sz w:val="22"/>
          <w:szCs w:val="22"/>
          <w:lang w:val="en-US"/>
        </w:rPr>
        <w:t>Knight Enemies Reference Image</w:t>
      </w:r>
    </w:p>
    <w:p xmlns:wp14="http://schemas.microsoft.com/office/word/2010/wordml" w:rsidP="5448A7DE" w14:paraId="2CB11E23" wp14:textId="4CFDF69A">
      <w:pPr>
        <w:pStyle w:val="Normal"/>
      </w:pPr>
      <w:r w:rsidR="2949AA9C">
        <w:drawing>
          <wp:inline xmlns:wp14="http://schemas.microsoft.com/office/word/2010/wordprocessingDrawing" wp14:editId="4CE7BFCF" wp14:anchorId="728499B5">
            <wp:extent cx="3096544" cy="5722354"/>
            <wp:effectExtent l="0" t="0" r="0" b="0"/>
            <wp:docPr id="1632370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86cac2150748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544" cy="57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A7DE" w14:paraId="7A01F358" wp14:textId="23CB472D">
      <w:pPr>
        <w:pStyle w:val="Normal"/>
      </w:pPr>
    </w:p>
    <w:p xmlns:wp14="http://schemas.microsoft.com/office/word/2010/wordml" w:rsidP="5448A7DE" w14:paraId="6B2D7C67" wp14:textId="6B6BA0DD">
      <w:pPr>
        <w:pStyle w:val="Normal"/>
      </w:pPr>
    </w:p>
    <w:p xmlns:wp14="http://schemas.microsoft.com/office/word/2010/wordml" w:rsidP="5448A7DE" w14:paraId="747663B4" wp14:textId="2880B6A5">
      <w:pPr>
        <w:pStyle w:val="Normal"/>
      </w:pPr>
    </w:p>
    <w:p xmlns:wp14="http://schemas.microsoft.com/office/word/2010/wordml" w:rsidP="5448A7DE" w14:paraId="75B7A7B8" wp14:textId="7462BCB2">
      <w:pPr>
        <w:pStyle w:val="Normal"/>
      </w:pPr>
    </w:p>
    <w:p xmlns:wp14="http://schemas.microsoft.com/office/word/2010/wordml" w:rsidP="5448A7DE" w14:paraId="3A413A25" wp14:textId="15260C12">
      <w:pPr>
        <w:pStyle w:val="Normal"/>
      </w:pPr>
    </w:p>
    <w:p xmlns:wp14="http://schemas.microsoft.com/office/word/2010/wordml" w:rsidP="5448A7DE" w14:paraId="7AFF44DB" wp14:textId="6A9A9749">
      <w:pPr>
        <w:pStyle w:val="Normal"/>
      </w:pPr>
    </w:p>
    <w:p xmlns:wp14="http://schemas.microsoft.com/office/word/2010/wordml" w:rsidP="5448A7DE" w14:paraId="7A5EAFC8" wp14:textId="73834CAB">
      <w:pPr>
        <w:pStyle w:val="Normal"/>
      </w:pPr>
      <w:r w:rsidR="5CB3BF51">
        <w:rPr/>
        <w:t>Wolf Enemies Concept Art</w:t>
      </w:r>
    </w:p>
    <w:p xmlns:wp14="http://schemas.microsoft.com/office/word/2010/wordml" w:rsidP="5448A7DE" w14:paraId="70C38019" wp14:textId="32333FF1">
      <w:pPr>
        <w:pStyle w:val="Normal"/>
      </w:pPr>
      <w:r w:rsidR="5CB3BF51">
        <w:drawing>
          <wp:inline xmlns:wp14="http://schemas.microsoft.com/office/word/2010/wordprocessingDrawing" wp14:editId="6F695E29" wp14:anchorId="5018846D">
            <wp:extent cx="4572000" cy="3228975"/>
            <wp:effectExtent l="0" t="0" r="0" b="0"/>
            <wp:docPr id="633620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1c9f1516040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A7DE" w14:paraId="73043C16" wp14:textId="2BBA1C20">
      <w:pPr>
        <w:pStyle w:val="Normal"/>
      </w:pPr>
      <w:r w:rsidR="59DA9C63">
        <w:rPr/>
        <w:t>Spider Enemies</w:t>
      </w:r>
    </w:p>
    <w:p xmlns:wp14="http://schemas.microsoft.com/office/word/2010/wordml" w:rsidP="5448A7DE" w14:paraId="1384D22B" wp14:textId="3C9F31F4">
      <w:pPr>
        <w:pStyle w:val="Normal"/>
      </w:pPr>
      <w:r w:rsidR="2D95D2AB">
        <w:drawing>
          <wp:inline xmlns:wp14="http://schemas.microsoft.com/office/word/2010/wordprocessingDrawing" wp14:editId="33046A79" wp14:anchorId="1FABAD7C">
            <wp:extent cx="4572000" cy="3228975"/>
            <wp:effectExtent l="0" t="0" r="0" b="0"/>
            <wp:docPr id="1317559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b59d9fc6714a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A7DE" w14:paraId="057C9E2C" wp14:textId="21207DEA">
      <w:pPr>
        <w:pStyle w:val="Normal"/>
      </w:pPr>
    </w:p>
    <w:p xmlns:wp14="http://schemas.microsoft.com/office/word/2010/wordml" w:rsidP="5448A7DE" w14:paraId="028CDECC" wp14:textId="143937F5">
      <w:pPr>
        <w:pStyle w:val="Normal"/>
      </w:pPr>
    </w:p>
    <w:p xmlns:wp14="http://schemas.microsoft.com/office/word/2010/wordml" w:rsidP="5448A7DE" w14:paraId="2AA51561" wp14:textId="64928656">
      <w:pPr>
        <w:pStyle w:val="Normal"/>
      </w:pPr>
      <w:r w:rsidR="30825DDC">
        <w:drawing>
          <wp:inline xmlns:wp14="http://schemas.microsoft.com/office/word/2010/wordprocessingDrawing" wp14:editId="6A46B7B0" wp14:anchorId="05BDB201">
            <wp:extent cx="5943600" cy="3181350"/>
            <wp:effectExtent l="0" t="0" r="0" b="0"/>
            <wp:docPr id="480650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9830a8afa641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448A7DE" w14:paraId="2C078E63" wp14:textId="478B01E5">
      <w:pPr>
        <w:pStyle w:val="Normal"/>
      </w:pPr>
      <w:r w:rsidR="741CBC39">
        <w:drawing>
          <wp:inline xmlns:wp14="http://schemas.microsoft.com/office/word/2010/wordprocessingDrawing" wp14:editId="6812B87F" wp14:anchorId="6AF7E53B">
            <wp:extent cx="5943600" cy="3143250"/>
            <wp:effectExtent l="0" t="0" r="0" b="0"/>
            <wp:docPr id="1409396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dd58c147a846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A7DE" w:rsidP="5448A7DE" w:rsidRDefault="5448A7DE" w14:paraId="1589B5F3" w14:textId="32C82C7B">
      <w:pPr>
        <w:pStyle w:val="Normal"/>
      </w:pPr>
    </w:p>
    <w:p w:rsidR="5EC9C3B7" w:rsidP="5448A7DE" w:rsidRDefault="5EC9C3B7" w14:paraId="4D21A05D" w14:textId="2ADB2589">
      <w:pPr>
        <w:pStyle w:val="Normal"/>
      </w:pPr>
      <w:r w:rsidR="5EC9C3B7">
        <w:drawing>
          <wp:inline wp14:editId="61C864E3" wp14:anchorId="23E673D2">
            <wp:extent cx="5943600" cy="3438525"/>
            <wp:effectExtent l="0" t="0" r="0" b="0"/>
            <wp:docPr id="22595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9d1c78e0f746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7A043EA"/>
  <w15:docId w15:val="{52bd59d2-0376-41de-8400-1096bfe5b3cc}"/>
  <w:rsids>
    <w:rsidRoot w:val="07A043EA"/>
    <w:rsid w:val="035BE26F"/>
    <w:rsid w:val="050275AF"/>
    <w:rsid w:val="07A043EA"/>
    <w:rsid w:val="23B5B826"/>
    <w:rsid w:val="23ECC306"/>
    <w:rsid w:val="2797CFC9"/>
    <w:rsid w:val="2949AA9C"/>
    <w:rsid w:val="2D95D2AB"/>
    <w:rsid w:val="30825DDC"/>
    <w:rsid w:val="30FC49EC"/>
    <w:rsid w:val="336B3D99"/>
    <w:rsid w:val="36A85BDA"/>
    <w:rsid w:val="42853459"/>
    <w:rsid w:val="45B00209"/>
    <w:rsid w:val="53183B86"/>
    <w:rsid w:val="5448A7DE"/>
    <w:rsid w:val="563DCF80"/>
    <w:rsid w:val="59DA9C63"/>
    <w:rsid w:val="5CB3BF51"/>
    <w:rsid w:val="5CF77F47"/>
    <w:rsid w:val="5EC9C3B7"/>
    <w:rsid w:val="70F81559"/>
    <w:rsid w:val="741CBC39"/>
    <w:rsid w:val="7496B379"/>
    <w:rsid w:val="75809564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f772a1518704e9b" /><Relationship Type="http://schemas.openxmlformats.org/officeDocument/2006/relationships/image" Target="/media/image2.png" Id="Rc4fba37f54094890" /><Relationship Type="http://schemas.openxmlformats.org/officeDocument/2006/relationships/image" Target="/media/image3.png" Id="R50bbc4ff0a35439c" /><Relationship Type="http://schemas.openxmlformats.org/officeDocument/2006/relationships/image" Target="/media/image4.png" Id="Rff86cac2150748c8" /><Relationship Type="http://schemas.openxmlformats.org/officeDocument/2006/relationships/image" Target="/media/image5.png" Id="Reb91c9f151604066" /><Relationship Type="http://schemas.openxmlformats.org/officeDocument/2006/relationships/image" Target="/media/image6.png" Id="R3eb59d9fc6714a4a" /><Relationship Type="http://schemas.openxmlformats.org/officeDocument/2006/relationships/image" Target="/media/image7.png" Id="Rd59830a8afa641a9" /><Relationship Type="http://schemas.openxmlformats.org/officeDocument/2006/relationships/image" Target="/media/image8.png" Id="R37dd58c147a846fc" /><Relationship Type="http://schemas.openxmlformats.org/officeDocument/2006/relationships/image" Target="/media/image9.png" Id="R3f9d1c78e0f7466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2020-08-24T23:07:07.8045068Z</dcterms:created>
  <dcterms:modified xsi:type="dcterms:W3CDTF">2020-08-24T23:23:15.5356673Z</dcterms:modified>
  <dc:creator>Long Nguyen</dc:creator>
  <lastModifiedBy>Long Nguyen</lastModifiedBy>
</coreProperties>
</file>